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C033" w14:textId="300B47E3" w:rsidR="00FD7B27" w:rsidRPr="00FD7B27" w:rsidRDefault="00FD7B27" w:rsidP="00FD7B27">
      <w:pPr>
        <w:jc w:val="center"/>
        <w:rPr>
          <w:b/>
          <w:bCs/>
          <w:u w:val="single"/>
        </w:rPr>
      </w:pPr>
      <w:r w:rsidRPr="00FD7B27">
        <w:rPr>
          <w:b/>
          <w:bCs/>
          <w:u w:val="single"/>
        </w:rPr>
        <w:t>POKYNY K PLATBĚ POPLATKU ZA KOMUNÁLNÍ ODPAD V ROCE 2022</w:t>
      </w:r>
    </w:p>
    <w:p w14:paraId="51689734" w14:textId="77777777" w:rsidR="00FD7B27" w:rsidRDefault="00FD7B27"/>
    <w:p w14:paraId="27396E5A" w14:textId="53C8FED2" w:rsidR="008F1C4C" w:rsidRDefault="00FD7B27">
      <w:r>
        <w:t>S ohledem na n</w:t>
      </w:r>
      <w:r w:rsidR="00A2776B">
        <w:t>ový zákon o odpadech a s návazností na novou Obecně závaznou vyhlášku</w:t>
      </w:r>
      <w:r w:rsidR="00316EED">
        <w:t xml:space="preserve"> obce Líšnice č. 3/2021 </w:t>
      </w:r>
      <w:r w:rsidR="00A2776B">
        <w:t xml:space="preserve">o </w:t>
      </w:r>
      <w:r>
        <w:t xml:space="preserve">místním </w:t>
      </w:r>
      <w:r w:rsidR="00A2776B">
        <w:t xml:space="preserve">poplatku za </w:t>
      </w:r>
      <w:r>
        <w:t>odkládání</w:t>
      </w:r>
      <w:r w:rsidR="00A2776B">
        <w:t xml:space="preserve"> komunálního odpadu </w:t>
      </w:r>
      <w:r>
        <w:t>z nemovité věci</w:t>
      </w:r>
      <w:r w:rsidR="00316EED">
        <w:t xml:space="preserve"> (dále jen OZV)</w:t>
      </w:r>
      <w:r w:rsidR="00A2776B">
        <w:t xml:space="preserve"> </w:t>
      </w:r>
      <w:r>
        <w:t xml:space="preserve">vyplývá pro každého poplatníka ohlašovací </w:t>
      </w:r>
      <w:r w:rsidR="00A2776B">
        <w:t>povinnost</w:t>
      </w:r>
      <w:r>
        <w:t>, kter</w:t>
      </w:r>
      <w:r w:rsidR="00316EED">
        <w:t xml:space="preserve">ou </w:t>
      </w:r>
      <w:r>
        <w:t xml:space="preserve">je dle vyhlášky povinen </w:t>
      </w:r>
      <w:r w:rsidR="00316EED">
        <w:t>nahlásit správci poplatku (</w:t>
      </w:r>
      <w:r w:rsidR="00AE65D6">
        <w:t>dále jen OÚ</w:t>
      </w:r>
      <w:r w:rsidR="00316EED">
        <w:t>)</w:t>
      </w:r>
      <w:r w:rsidR="00197AE7">
        <w:t xml:space="preserve"> do</w:t>
      </w:r>
      <w:r w:rsidR="00316EED">
        <w:t xml:space="preserve"> </w:t>
      </w:r>
      <w:r>
        <w:t>15 dn</w:t>
      </w:r>
      <w:r w:rsidR="00316EED">
        <w:t>ů, kdy poplatková povinnost vznikla. Nová OZV nabyde účinnosti od 1.1.2022, proto je potřeba ohlašovací povinnost splnit do 15.1.2022.</w:t>
      </w:r>
    </w:p>
    <w:p w14:paraId="040E6CEA" w14:textId="041E86FB" w:rsidR="00316EED" w:rsidRDefault="00316EED">
      <w:r>
        <w:t xml:space="preserve">Ohlašovací povinnost splníte vyplněním přiloženého formuláře a </w:t>
      </w:r>
      <w:r w:rsidR="00CC53AD">
        <w:t xml:space="preserve">jeho </w:t>
      </w:r>
      <w:r w:rsidR="00197AE7">
        <w:t>z</w:t>
      </w:r>
      <w:r>
        <w:t xml:space="preserve">asláním </w:t>
      </w:r>
      <w:r w:rsidR="00CC53AD">
        <w:t>na Obecní úřad Líšnice (mailem, poštou, vložením do schránky na OÚ, datovou zprávou</w:t>
      </w:r>
      <w:r w:rsidR="00CD3284">
        <w:t xml:space="preserve"> nebo osobně na OÚ</w:t>
      </w:r>
      <w:r w:rsidR="00CC53AD">
        <w:t xml:space="preserve">). </w:t>
      </w:r>
      <w:r w:rsidR="00197AE7">
        <w:t xml:space="preserve"> Na základě vyplněného dotazníku vám bude zaslaná</w:t>
      </w:r>
      <w:r w:rsidR="007E7799">
        <w:t xml:space="preserve">, v případě osobního odevzdání dotazníku vydaná </w:t>
      </w:r>
      <w:r w:rsidR="00197AE7">
        <w:t xml:space="preserve">známka podle zvoleného objemu a četnosti svozu. </w:t>
      </w:r>
      <w:r w:rsidR="001A0B13">
        <w:t>Poplatek je splatný jednorázově, a to nejpozději do 30.června 2022.</w:t>
      </w:r>
    </w:p>
    <w:p w14:paraId="1318DE71" w14:textId="77777777" w:rsidR="00AE65D6" w:rsidRDefault="00AE65D6"/>
    <w:p w14:paraId="635BEE4E" w14:textId="6B65C5E6" w:rsidR="00CD3284" w:rsidRDefault="00AE65D6">
      <w:pPr>
        <w:rPr>
          <w:b/>
          <w:bCs/>
        </w:rPr>
      </w:pPr>
      <w:r w:rsidRPr="00AE65D6">
        <w:rPr>
          <w:b/>
          <w:bCs/>
        </w:rPr>
        <w:t>DŮLEŽITÉ</w:t>
      </w:r>
    </w:p>
    <w:p w14:paraId="199FA85F" w14:textId="77777777" w:rsidR="007E7799" w:rsidRPr="007E7799" w:rsidRDefault="00AE65D6" w:rsidP="007E7799">
      <w:pPr>
        <w:rPr>
          <w:b/>
          <w:bCs/>
        </w:rPr>
      </w:pPr>
      <w:r>
        <w:rPr>
          <w:b/>
          <w:bCs/>
        </w:rPr>
        <w:t xml:space="preserve">Pokud nebude ohlašovací povinnost splněna a OÚ neobdrží přihlašovací formulář, </w:t>
      </w:r>
      <w:r w:rsidR="00390E31">
        <w:rPr>
          <w:b/>
          <w:bCs/>
        </w:rPr>
        <w:t xml:space="preserve">nebude možné </w:t>
      </w:r>
      <w:r w:rsidR="007E7799">
        <w:rPr>
          <w:b/>
          <w:bCs/>
        </w:rPr>
        <w:t>vydat</w:t>
      </w:r>
      <w:r w:rsidR="00390E31">
        <w:rPr>
          <w:b/>
          <w:bCs/>
        </w:rPr>
        <w:t xml:space="preserve"> známku a tím pádem nebud</w:t>
      </w:r>
      <w:r w:rsidR="007E7799">
        <w:rPr>
          <w:b/>
          <w:bCs/>
        </w:rPr>
        <w:t>e možné</w:t>
      </w:r>
      <w:r w:rsidR="00390E31">
        <w:rPr>
          <w:b/>
          <w:bCs/>
        </w:rPr>
        <w:t xml:space="preserve"> v dané nemovitosti provád</w:t>
      </w:r>
      <w:r w:rsidR="007E7799">
        <w:rPr>
          <w:b/>
          <w:bCs/>
        </w:rPr>
        <w:t>ět</w:t>
      </w:r>
      <w:r w:rsidR="00390E31">
        <w:rPr>
          <w:b/>
          <w:bCs/>
        </w:rPr>
        <w:t xml:space="preserve"> svoz odpadu. Proto prosíme o zaslání vyplněného dotazníku obratem, nejpozději do 15.1.2022. Popelnice se stávajícími známkami budou vyváženy do 31.1.2022.</w:t>
      </w:r>
      <w:r w:rsidR="007E7799">
        <w:rPr>
          <w:b/>
          <w:bCs/>
        </w:rPr>
        <w:t xml:space="preserve"> </w:t>
      </w:r>
      <w:r w:rsidR="007E7799" w:rsidRPr="007E7799">
        <w:rPr>
          <w:b/>
          <w:bCs/>
        </w:rPr>
        <w:t xml:space="preserve">Omlouváme se za tuto nevyžádanou, ale bohužel dle zákona nutnou administrativu. </w:t>
      </w:r>
    </w:p>
    <w:p w14:paraId="60087B45" w14:textId="406DF051" w:rsidR="007E7799" w:rsidRDefault="007E7799">
      <w:pPr>
        <w:rPr>
          <w:b/>
          <w:bCs/>
        </w:rPr>
      </w:pPr>
    </w:p>
    <w:p w14:paraId="54A91CA1" w14:textId="691CD2B6" w:rsidR="007E7799" w:rsidRDefault="007E7799">
      <w:r>
        <w:t>Připomínám, že se jedná o přechodné období jednoho roku. Jak jsme informovali v posledním zpravodaji, od</w:t>
      </w:r>
      <w:r w:rsidR="00E54C1C">
        <w:t xml:space="preserve"> roku 2023 bude zaveden poplatek, který budeme vyměřen každému podle toho,</w:t>
      </w:r>
      <w:r w:rsidR="00026E01">
        <w:t xml:space="preserve"> kolik odpadu vyprodukuje</w:t>
      </w:r>
      <w:r w:rsidR="00E54C1C">
        <w:t>. Každá popelnice bude před výsypem zvážena a data budou odeslána do databáze. Po ukončení roku bude každému vyměřen poplatek podle</w:t>
      </w:r>
      <w:r w:rsidR="00026E01">
        <w:t xml:space="preserve"> zaznamenaného</w:t>
      </w:r>
      <w:r w:rsidR="00E54C1C">
        <w:t xml:space="preserve"> množství odpadu.</w:t>
      </w:r>
      <w:r w:rsidR="00026E01">
        <w:t xml:space="preserve"> Bližší informace a pokyny k tomu místnímu poplatku obdržíte v průběhu podzimu 2022.</w:t>
      </w:r>
    </w:p>
    <w:p w14:paraId="7FF0611B" w14:textId="08EFA117" w:rsidR="00890FC5" w:rsidRPr="00890FC5" w:rsidRDefault="00890FC5">
      <w:pPr>
        <w:rPr>
          <w:b/>
          <w:bCs/>
          <w:color w:val="FF0000"/>
        </w:rPr>
      </w:pPr>
    </w:p>
    <w:sectPr w:rsidR="00890FC5" w:rsidRPr="008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6B"/>
    <w:rsid w:val="00026E01"/>
    <w:rsid w:val="00197AE7"/>
    <w:rsid w:val="001A0B13"/>
    <w:rsid w:val="00210B19"/>
    <w:rsid w:val="00316EED"/>
    <w:rsid w:val="00390E31"/>
    <w:rsid w:val="007E7799"/>
    <w:rsid w:val="00890FC5"/>
    <w:rsid w:val="008D1869"/>
    <w:rsid w:val="008F1C4C"/>
    <w:rsid w:val="00A2776B"/>
    <w:rsid w:val="00A700C4"/>
    <w:rsid w:val="00AE65D6"/>
    <w:rsid w:val="00CC53AD"/>
    <w:rsid w:val="00CD3284"/>
    <w:rsid w:val="00E54C1C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9A3B"/>
  <w15:chartTrackingRefBased/>
  <w15:docId w15:val="{0856E5D0-950A-48DF-9B0A-DE1B2B47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Lisnice</cp:lastModifiedBy>
  <cp:revision>2</cp:revision>
  <cp:lastPrinted>2021-12-15T08:53:00Z</cp:lastPrinted>
  <dcterms:created xsi:type="dcterms:W3CDTF">2021-12-15T09:54:00Z</dcterms:created>
  <dcterms:modified xsi:type="dcterms:W3CDTF">2021-12-15T09:54:00Z</dcterms:modified>
</cp:coreProperties>
</file>