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C3BECD" w14:textId="18B9B2EE" w:rsidR="00037123" w:rsidRPr="00037123" w:rsidRDefault="0053505A" w:rsidP="0003712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S</w:t>
      </w:r>
      <w:r w:rsidR="00037123" w:rsidRPr="0003712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cs-CZ"/>
        </w:rPr>
        <w:t>azebník úhrad</w:t>
      </w:r>
      <w:r>
        <w:rPr>
          <w:rFonts w:ascii="Tahoma" w:eastAsia="Times New Roman" w:hAnsi="Tahoma" w:cs="Tahoma"/>
          <w:b/>
          <w:bCs/>
          <w:color w:val="000000"/>
          <w:sz w:val="21"/>
          <w:szCs w:val="21"/>
          <w:lang w:eastAsia="cs-CZ"/>
        </w:rPr>
        <w:t xml:space="preserve"> pro rok 2021</w:t>
      </w:r>
      <w:r w:rsidR="00037123" w:rsidRPr="0003712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cs-CZ"/>
        </w:rPr>
        <w:t xml:space="preserve"> za poskytování i</w:t>
      </w:r>
      <w:r w:rsidR="00F81777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cs-CZ"/>
        </w:rPr>
        <w:t>nformací obce Líšnice</w:t>
      </w:r>
      <w:r w:rsidR="00037123" w:rsidRPr="0003712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cs-CZ"/>
        </w:rPr>
        <w:t xml:space="preserve"> podle zákona č. 106/1999 Sb., o svobodném přístupu k informacím</w:t>
      </w:r>
    </w:p>
    <w:p w14:paraId="797B76E4" w14:textId="77777777" w:rsidR="00037123" w:rsidRPr="00037123" w:rsidRDefault="00037123" w:rsidP="0003712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37123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</w:t>
      </w:r>
    </w:p>
    <w:p w14:paraId="108D006B" w14:textId="77777777" w:rsidR="00037123" w:rsidRPr="00037123" w:rsidRDefault="00037123" w:rsidP="00037123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3712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cs-CZ"/>
        </w:rPr>
        <w:t>A.</w:t>
      </w:r>
      <w:r w:rsidRPr="00037123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>     Kopírování dokumentů z volných listů:</w:t>
      </w:r>
    </w:p>
    <w:p w14:paraId="0C55B874" w14:textId="77777777" w:rsidR="00037123" w:rsidRPr="00037123" w:rsidRDefault="00037123" w:rsidP="000371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37123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>1 kopie formátu A4 jednostranná černobílá        2,-- Kč</w:t>
      </w:r>
    </w:p>
    <w:p w14:paraId="4F91FABA" w14:textId="77777777" w:rsidR="00037123" w:rsidRPr="00037123" w:rsidRDefault="00037123" w:rsidP="000371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37123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>1 kopie formátu A4 oboustranná černobílá         4,-- Kč</w:t>
      </w:r>
    </w:p>
    <w:p w14:paraId="2E4CA171" w14:textId="77777777" w:rsidR="00037123" w:rsidRPr="00037123" w:rsidRDefault="00037123" w:rsidP="000371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37123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>1 kopie formátu A4 jednostranná barevná          5,-- Kč</w:t>
      </w:r>
    </w:p>
    <w:p w14:paraId="4CDA26CB" w14:textId="77777777" w:rsidR="00037123" w:rsidRPr="00037123" w:rsidRDefault="00037123" w:rsidP="000371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37123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>1 kopie formátu A4 oboustranná barevná         10,-- Kč</w:t>
      </w:r>
    </w:p>
    <w:p w14:paraId="680F232B" w14:textId="77777777" w:rsidR="00037123" w:rsidRPr="00037123" w:rsidRDefault="00037123" w:rsidP="00037123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37123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</w:t>
      </w:r>
    </w:p>
    <w:p w14:paraId="27C51844" w14:textId="77777777" w:rsidR="00037123" w:rsidRPr="00037123" w:rsidRDefault="00037123" w:rsidP="00037123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3712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cs-CZ"/>
        </w:rPr>
        <w:t>B</w:t>
      </w:r>
      <w:r w:rsidRPr="00037123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>.     Kopírování dokumentů z vázaných předloh</w:t>
      </w:r>
    </w:p>
    <w:p w14:paraId="4F40B4E8" w14:textId="77777777" w:rsidR="00037123" w:rsidRPr="00037123" w:rsidRDefault="00037123" w:rsidP="000371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37123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>1 kopie formátu A4 jednostranná černobílá        3,-- Kč</w:t>
      </w:r>
    </w:p>
    <w:p w14:paraId="0068F7B6" w14:textId="77777777" w:rsidR="00037123" w:rsidRPr="00037123" w:rsidRDefault="00037123" w:rsidP="000371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37123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>1 kopie formátu A4 oboustranná černobílá         6,-- Kč</w:t>
      </w:r>
    </w:p>
    <w:p w14:paraId="55F3A2E9" w14:textId="77777777" w:rsidR="00037123" w:rsidRPr="00037123" w:rsidRDefault="00037123" w:rsidP="000371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37123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>1 kopie formátu A4 jednostranná barevná          7,-- Kč</w:t>
      </w:r>
    </w:p>
    <w:p w14:paraId="7EBD9B69" w14:textId="77777777" w:rsidR="00037123" w:rsidRPr="00037123" w:rsidRDefault="00037123" w:rsidP="000371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37123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>1 kopie formátu A4 oboustranná barevná         12,-- Kč</w:t>
      </w:r>
    </w:p>
    <w:p w14:paraId="4B000068" w14:textId="77777777" w:rsidR="00037123" w:rsidRPr="00037123" w:rsidRDefault="00037123" w:rsidP="000371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37123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</w:t>
      </w:r>
    </w:p>
    <w:p w14:paraId="5A1C79F6" w14:textId="77777777" w:rsidR="00037123" w:rsidRPr="00037123" w:rsidRDefault="00037123" w:rsidP="00037123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3712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cs-CZ"/>
        </w:rPr>
        <w:t>C.</w:t>
      </w:r>
      <w:r w:rsidRPr="00037123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>     Tisk z počítače na tiskárnách PC:</w:t>
      </w:r>
    </w:p>
    <w:p w14:paraId="117FA697" w14:textId="77777777" w:rsidR="00037123" w:rsidRPr="00037123" w:rsidRDefault="00037123" w:rsidP="0003712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37123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>1 tisk formátu A4 jednostranný černobílý            5,-- Kč </w:t>
      </w:r>
    </w:p>
    <w:p w14:paraId="6926A89F" w14:textId="77777777" w:rsidR="00037123" w:rsidRPr="00037123" w:rsidRDefault="00037123" w:rsidP="0003712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37123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>1 tisk formátu A4 oboustranný černobílý             7,-- Kč</w:t>
      </w:r>
    </w:p>
    <w:p w14:paraId="0B1FDDB1" w14:textId="77777777" w:rsidR="00037123" w:rsidRPr="00037123" w:rsidRDefault="00037123" w:rsidP="0003712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37123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>1 tisk formátu A4 jednostranný barevný            10,-- Kč</w:t>
      </w:r>
    </w:p>
    <w:p w14:paraId="6088816D" w14:textId="77777777" w:rsidR="00037123" w:rsidRPr="00037123" w:rsidRDefault="00037123" w:rsidP="0003712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37123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>1 tisk formátu A4 oboustranný barevný             15,-- Kč</w:t>
      </w:r>
    </w:p>
    <w:p w14:paraId="6FDA204A" w14:textId="77777777" w:rsidR="00037123" w:rsidRPr="00037123" w:rsidRDefault="00037123" w:rsidP="000371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37123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</w:t>
      </w:r>
    </w:p>
    <w:p w14:paraId="1E15B417" w14:textId="77777777" w:rsidR="00037123" w:rsidRPr="00037123" w:rsidRDefault="00037123" w:rsidP="00037123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3712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cs-CZ"/>
        </w:rPr>
        <w:t>D.</w:t>
      </w:r>
      <w:r w:rsidRPr="00037123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>     Skenování   </w:t>
      </w:r>
    </w:p>
    <w:p w14:paraId="41AA9DEA" w14:textId="77777777" w:rsidR="00037123" w:rsidRPr="00037123" w:rsidRDefault="00037123" w:rsidP="0003712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37123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>Dle formátu požadované písemnosti odpovídá sazbám uvedeným pro pořízení černobílých fotokopií dle bodu A. tohoto sazebníku.</w:t>
      </w:r>
    </w:p>
    <w:p w14:paraId="4978DF64" w14:textId="77777777" w:rsidR="00037123" w:rsidRPr="00037123" w:rsidRDefault="00037123" w:rsidP="000371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37123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</w:t>
      </w:r>
    </w:p>
    <w:p w14:paraId="3D1EE0CF" w14:textId="77777777" w:rsidR="00037123" w:rsidRPr="00037123" w:rsidRDefault="00037123" w:rsidP="00037123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3712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cs-CZ"/>
        </w:rPr>
        <w:t>E.</w:t>
      </w:r>
      <w:r w:rsidRPr="00037123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>      Vyhledávání a zpracování informací:</w:t>
      </w:r>
    </w:p>
    <w:p w14:paraId="64A34B1A" w14:textId="77777777" w:rsidR="00037123" w:rsidRPr="00037123" w:rsidRDefault="00037123" w:rsidP="0003712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37123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>1 hodina výkonu                                                100,-- Kč</w:t>
      </w:r>
    </w:p>
    <w:p w14:paraId="6784FF7B" w14:textId="77777777" w:rsidR="00037123" w:rsidRPr="00037123" w:rsidRDefault="00037123" w:rsidP="000371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37123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</w:t>
      </w:r>
    </w:p>
    <w:p w14:paraId="744A061F" w14:textId="77777777" w:rsidR="00037123" w:rsidRPr="00037123" w:rsidRDefault="00037123" w:rsidP="00037123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3712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cs-CZ"/>
        </w:rPr>
        <w:t>F. </w:t>
      </w:r>
      <w:r w:rsidRPr="00037123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>     Náklady na pořízení technických nosičů dat:</w:t>
      </w:r>
    </w:p>
    <w:p w14:paraId="56D9B771" w14:textId="77777777" w:rsidR="00037123" w:rsidRPr="00037123" w:rsidRDefault="00037123" w:rsidP="0003712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37123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>1 CD                                                                   10,-- Kč</w:t>
      </w:r>
    </w:p>
    <w:p w14:paraId="795F3E58" w14:textId="77777777" w:rsidR="00037123" w:rsidRPr="00037123" w:rsidRDefault="00037123" w:rsidP="00037123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37123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</w:t>
      </w:r>
    </w:p>
    <w:p w14:paraId="55E79D12" w14:textId="77777777" w:rsidR="00037123" w:rsidRPr="00037123" w:rsidRDefault="00037123" w:rsidP="00037123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3712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cs-CZ"/>
        </w:rPr>
        <w:t>G.</w:t>
      </w:r>
      <w:r w:rsidRPr="00037123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>     Balné</w:t>
      </w:r>
    </w:p>
    <w:p w14:paraId="318192FB" w14:textId="77777777" w:rsidR="00037123" w:rsidRPr="00037123" w:rsidRDefault="00037123" w:rsidP="0003712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37123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>Obálka C6                  1,00 Kč</w:t>
      </w:r>
    </w:p>
    <w:p w14:paraId="52F0800C" w14:textId="77777777" w:rsidR="00037123" w:rsidRPr="00037123" w:rsidRDefault="00037123" w:rsidP="0003712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37123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lastRenderedPageBreak/>
        <w:t>Obálka C5                  1,00 Kč</w:t>
      </w:r>
    </w:p>
    <w:p w14:paraId="6F6D3688" w14:textId="77777777" w:rsidR="00037123" w:rsidRPr="00037123" w:rsidRDefault="00037123" w:rsidP="0003712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37123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>Obálka C4                  2,00 Kč</w:t>
      </w:r>
    </w:p>
    <w:p w14:paraId="4BD1E801" w14:textId="77777777" w:rsidR="00037123" w:rsidRPr="00037123" w:rsidRDefault="00037123" w:rsidP="0003712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37123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>Obálka DL                  1,00 Kč</w:t>
      </w:r>
    </w:p>
    <w:p w14:paraId="4EBE5E15" w14:textId="77777777" w:rsidR="00037123" w:rsidRPr="00037123" w:rsidRDefault="00F81777" w:rsidP="0003712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>Obálka dodejk</w:t>
      </w:r>
      <w:r w:rsidR="00037123" w:rsidRPr="00037123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 xml:space="preserve">a C6     </w:t>
      </w:r>
      <w:r w:rsidR="00037123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 xml:space="preserve"> </w:t>
      </w:r>
      <w:r w:rsidR="00037123" w:rsidRPr="00037123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>2,00 Kč</w:t>
      </w:r>
    </w:p>
    <w:p w14:paraId="782C1ECC" w14:textId="77777777" w:rsidR="00037123" w:rsidRPr="00037123" w:rsidRDefault="00F81777" w:rsidP="0003712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>Obálka dodejk</w:t>
      </w:r>
      <w:r w:rsidR="00037123" w:rsidRPr="00037123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 xml:space="preserve">a C5     </w:t>
      </w:r>
      <w:r w:rsidR="00037123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 xml:space="preserve"> </w:t>
      </w:r>
      <w:r w:rsidR="00037123" w:rsidRPr="00037123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>2,00 Kč</w:t>
      </w:r>
    </w:p>
    <w:p w14:paraId="4FA669C6" w14:textId="77777777" w:rsidR="00037123" w:rsidRPr="00037123" w:rsidRDefault="00037123" w:rsidP="000371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37123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</w:t>
      </w:r>
    </w:p>
    <w:p w14:paraId="3E34BFE6" w14:textId="77777777" w:rsidR="00037123" w:rsidRPr="00037123" w:rsidRDefault="00037123" w:rsidP="00037123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3712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cs-CZ"/>
        </w:rPr>
        <w:t>H. </w:t>
      </w:r>
      <w:r w:rsidRPr="00037123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>    Ostatní náklady</w:t>
      </w:r>
    </w:p>
    <w:p w14:paraId="08B2B4C6" w14:textId="77777777" w:rsidR="00037123" w:rsidRPr="00037123" w:rsidRDefault="00037123" w:rsidP="0003712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37123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>správní poplatky dle aktuálních platných předpisů</w:t>
      </w:r>
    </w:p>
    <w:p w14:paraId="4ACDB7B7" w14:textId="77777777" w:rsidR="00037123" w:rsidRPr="00037123" w:rsidRDefault="00037123" w:rsidP="0003712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37123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>poštovné dle aktuálních platných tarifů</w:t>
      </w:r>
    </w:p>
    <w:p w14:paraId="510DD2A1" w14:textId="77777777" w:rsidR="00037123" w:rsidRPr="00037123" w:rsidRDefault="00037123" w:rsidP="0003712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37123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>cestovní náhrady dle aktuálních platných předpisů</w:t>
      </w:r>
    </w:p>
    <w:p w14:paraId="1A563A97" w14:textId="77777777" w:rsidR="00037123" w:rsidRPr="00037123" w:rsidRDefault="00037123" w:rsidP="0003712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37123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>telefonní poplatky dle aktuálních platných tarifů</w:t>
      </w:r>
    </w:p>
    <w:p w14:paraId="79126CFF" w14:textId="77777777" w:rsidR="00037123" w:rsidRPr="00037123" w:rsidRDefault="00037123" w:rsidP="000371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37123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</w:t>
      </w:r>
    </w:p>
    <w:p w14:paraId="52EC710A" w14:textId="3AC4A373" w:rsidR="002A04C2" w:rsidRDefault="00BA7DE1"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Schvále</w:t>
      </w:r>
      <w:r w:rsidR="00A150F9">
        <w:rPr>
          <w:rFonts w:ascii="Tahoma" w:hAnsi="Tahoma" w:cs="Tahoma"/>
          <w:color w:val="000000"/>
          <w:sz w:val="21"/>
          <w:szCs w:val="21"/>
          <w:shd w:val="clear" w:color="auto" w:fill="FFFFFF"/>
        </w:rPr>
        <w:t>no starostkou obce Líšnice dne 5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. 1. 20</w:t>
      </w:r>
      <w:r w:rsidR="0053505A">
        <w:rPr>
          <w:rFonts w:ascii="Tahoma" w:hAnsi="Tahoma" w:cs="Tahoma"/>
          <w:color w:val="000000"/>
          <w:sz w:val="21"/>
          <w:szCs w:val="21"/>
          <w:shd w:val="clear" w:color="auto" w:fill="FFFFFF"/>
        </w:rPr>
        <w:t>21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.</w:t>
      </w:r>
    </w:p>
    <w:sectPr w:rsidR="002A0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40FEF"/>
    <w:multiLevelType w:val="multilevel"/>
    <w:tmpl w:val="05B8C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F83E0B"/>
    <w:multiLevelType w:val="multilevel"/>
    <w:tmpl w:val="F2987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5109B2"/>
    <w:multiLevelType w:val="multilevel"/>
    <w:tmpl w:val="55065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444F27"/>
    <w:multiLevelType w:val="multilevel"/>
    <w:tmpl w:val="BF188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167886"/>
    <w:multiLevelType w:val="multilevel"/>
    <w:tmpl w:val="FA9E4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C340FE"/>
    <w:multiLevelType w:val="multilevel"/>
    <w:tmpl w:val="06E28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64201CC"/>
    <w:multiLevelType w:val="multilevel"/>
    <w:tmpl w:val="2CA07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8F024E"/>
    <w:multiLevelType w:val="multilevel"/>
    <w:tmpl w:val="150E1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123"/>
    <w:rsid w:val="00016157"/>
    <w:rsid w:val="00037123"/>
    <w:rsid w:val="00086B10"/>
    <w:rsid w:val="000A2B4E"/>
    <w:rsid w:val="002E575B"/>
    <w:rsid w:val="003D3E60"/>
    <w:rsid w:val="00485A1F"/>
    <w:rsid w:val="0053505A"/>
    <w:rsid w:val="005E4D13"/>
    <w:rsid w:val="009A02A9"/>
    <w:rsid w:val="00A150F9"/>
    <w:rsid w:val="00BA7DE1"/>
    <w:rsid w:val="00CF59B8"/>
    <w:rsid w:val="00F8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5652E"/>
  <w15:chartTrackingRefBased/>
  <w15:docId w15:val="{71C861F4-F831-4F73-99EC-E8630CBAE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37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371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20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Navrátilová</dc:creator>
  <cp:keywords/>
  <dc:description/>
  <cp:lastModifiedBy>navratilova.ha@gmail.com</cp:lastModifiedBy>
  <cp:revision>2</cp:revision>
  <dcterms:created xsi:type="dcterms:W3CDTF">2021-02-17T10:43:00Z</dcterms:created>
  <dcterms:modified xsi:type="dcterms:W3CDTF">2021-02-17T10:43:00Z</dcterms:modified>
</cp:coreProperties>
</file>